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122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3"/>
        <w:gridCol w:w="3871"/>
        <w:gridCol w:w="3590"/>
      </w:tblGrid>
      <w:tr w:rsidR="009F5865" w:rsidRPr="00CA4E11" w14:paraId="796C53CD" w14:textId="77777777" w:rsidTr="009F5865">
        <w:trPr>
          <w:trHeight w:val="370"/>
        </w:trPr>
        <w:tc>
          <w:tcPr>
            <w:tcW w:w="3733" w:type="dxa"/>
            <w:vAlign w:val="center"/>
          </w:tcPr>
          <w:p w14:paraId="05577B48" w14:textId="77777777" w:rsidR="009F5865" w:rsidRPr="00CA4E11" w:rsidRDefault="009F5865" w:rsidP="009F5865">
            <w:pPr>
              <w:jc w:val="center"/>
              <w:rPr>
                <w:rFonts w:cs="Tahoma"/>
                <w:b/>
                <w:smallCaps/>
              </w:rPr>
            </w:pPr>
            <w:r w:rsidRPr="00CA4E11">
              <w:rPr>
                <w:rFonts w:cs="Tahoma"/>
                <w:b/>
                <w:smallCaps/>
              </w:rPr>
              <w:t>Rédaction</w:t>
            </w:r>
          </w:p>
        </w:tc>
        <w:tc>
          <w:tcPr>
            <w:tcW w:w="3871" w:type="dxa"/>
            <w:vAlign w:val="center"/>
          </w:tcPr>
          <w:p w14:paraId="08212F8F" w14:textId="77777777" w:rsidR="009F5865" w:rsidRPr="00CA4E11" w:rsidRDefault="009F5865" w:rsidP="009F5865">
            <w:pPr>
              <w:jc w:val="center"/>
              <w:rPr>
                <w:rFonts w:cs="Tahoma"/>
                <w:b/>
                <w:smallCaps/>
              </w:rPr>
            </w:pPr>
            <w:r w:rsidRPr="00CA4E11">
              <w:rPr>
                <w:rFonts w:cs="Tahoma"/>
                <w:b/>
                <w:smallCaps/>
              </w:rPr>
              <w:t>Vérification</w:t>
            </w:r>
          </w:p>
        </w:tc>
        <w:tc>
          <w:tcPr>
            <w:tcW w:w="3590" w:type="dxa"/>
            <w:vAlign w:val="center"/>
          </w:tcPr>
          <w:p w14:paraId="7C2A2F7A" w14:textId="77777777" w:rsidR="009F5865" w:rsidRPr="00CA4E11" w:rsidRDefault="009F5865" w:rsidP="009F5865">
            <w:pPr>
              <w:jc w:val="center"/>
              <w:rPr>
                <w:rFonts w:cs="Tahoma"/>
                <w:b/>
                <w:smallCaps/>
              </w:rPr>
            </w:pPr>
            <w:r>
              <w:rPr>
                <w:rFonts w:cs="Tahoma"/>
                <w:b/>
                <w:smallCaps/>
              </w:rPr>
              <w:t>Approbation</w:t>
            </w:r>
          </w:p>
        </w:tc>
      </w:tr>
      <w:tr w:rsidR="009F5865" w:rsidRPr="00B07140" w14:paraId="61EDB3FB" w14:textId="77777777" w:rsidTr="009F5865">
        <w:trPr>
          <w:trHeight w:val="355"/>
        </w:trPr>
        <w:tc>
          <w:tcPr>
            <w:tcW w:w="3733" w:type="dxa"/>
            <w:vAlign w:val="center"/>
          </w:tcPr>
          <w:p w14:paraId="4BD7E2AC" w14:textId="3DF3DA52" w:rsidR="009F5865" w:rsidRPr="00B07140" w:rsidRDefault="0021679B" w:rsidP="009F5865">
            <w:pPr>
              <w:jc w:val="center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Geraldine CHIROL /</w:t>
            </w:r>
            <w:r w:rsidR="009F5865">
              <w:rPr>
                <w:rFonts w:cs="Tahoma"/>
                <w:bCs/>
                <w:sz w:val="20"/>
                <w:szCs w:val="20"/>
              </w:rPr>
              <w:t>Céline COULONNIER</w:t>
            </w:r>
            <w:r>
              <w:rPr>
                <w:rFonts w:cs="Tahoma"/>
                <w:bCs/>
                <w:sz w:val="20"/>
                <w:szCs w:val="20"/>
              </w:rPr>
              <w:t xml:space="preserve"> / Céline LAMBLOT</w:t>
            </w:r>
          </w:p>
        </w:tc>
        <w:tc>
          <w:tcPr>
            <w:tcW w:w="3871" w:type="dxa"/>
            <w:vAlign w:val="center"/>
          </w:tcPr>
          <w:p w14:paraId="341FBC6C" w14:textId="77777777" w:rsidR="009F5865" w:rsidRPr="00B07140" w:rsidRDefault="009F5865" w:rsidP="009F5865">
            <w:pPr>
              <w:jc w:val="center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Karine FRANCOIS</w:t>
            </w:r>
          </w:p>
        </w:tc>
        <w:tc>
          <w:tcPr>
            <w:tcW w:w="3590" w:type="dxa"/>
            <w:vAlign w:val="center"/>
          </w:tcPr>
          <w:p w14:paraId="408C5034" w14:textId="77777777" w:rsidR="009F5865" w:rsidRPr="00B07140" w:rsidRDefault="009F5865" w:rsidP="009F5865">
            <w:pPr>
              <w:jc w:val="center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Cs/>
                <w:sz w:val="20"/>
                <w:szCs w:val="20"/>
              </w:rPr>
              <w:t>Karine FRANCOIS</w:t>
            </w:r>
          </w:p>
        </w:tc>
      </w:tr>
    </w:tbl>
    <w:p w14:paraId="2C5643C0" w14:textId="133F38F8" w:rsidR="006C29BA" w:rsidRPr="0021679B" w:rsidRDefault="006C29BA" w:rsidP="009F5865">
      <w:pPr>
        <w:spacing w:after="0" w:line="240" w:lineRule="auto"/>
        <w:rPr>
          <w:b/>
          <w:sz w:val="14"/>
          <w:szCs w:val="28"/>
          <w:u w:val="single"/>
        </w:rPr>
      </w:pPr>
    </w:p>
    <w:p w14:paraId="7B792E13" w14:textId="02EAC896" w:rsidR="002313B2" w:rsidRPr="009F5865" w:rsidRDefault="002313B2" w:rsidP="002313B2">
      <w:pPr>
        <w:pStyle w:val="Paragraphedeliste"/>
        <w:numPr>
          <w:ilvl w:val="0"/>
          <w:numId w:val="4"/>
        </w:numPr>
        <w:spacing w:after="0" w:line="240" w:lineRule="auto"/>
        <w:rPr>
          <w:b/>
          <w:sz w:val="24"/>
          <w:szCs w:val="28"/>
          <w:u w:val="single"/>
        </w:rPr>
      </w:pPr>
      <w:r w:rsidRPr="009F5865">
        <w:rPr>
          <w:b/>
          <w:sz w:val="24"/>
          <w:szCs w:val="28"/>
          <w:u w:val="single"/>
        </w:rPr>
        <w:t>Référents et dispositifs internes aux IFSI / IFAS</w:t>
      </w:r>
    </w:p>
    <w:p w14:paraId="62EF4B4B" w14:textId="77777777" w:rsidR="002313B2" w:rsidRPr="009F5865" w:rsidRDefault="002313B2" w:rsidP="00C62246">
      <w:pPr>
        <w:spacing w:after="0" w:line="240" w:lineRule="auto"/>
        <w:rPr>
          <w:b/>
          <w:sz w:val="10"/>
          <w:szCs w:val="28"/>
          <w:u w:val="single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58262E" w:rsidRPr="009F5865" w14:paraId="433F181B" w14:textId="77777777" w:rsidTr="009F5865">
        <w:tc>
          <w:tcPr>
            <w:tcW w:w="11058" w:type="dxa"/>
            <w:gridSpan w:val="2"/>
          </w:tcPr>
          <w:p w14:paraId="14BD04E9" w14:textId="7ADDB0DC" w:rsidR="001F2173" w:rsidRPr="006A3AD8" w:rsidRDefault="0058262E" w:rsidP="006C29BA">
            <w:pPr>
              <w:rPr>
                <w:b/>
                <w:i/>
                <w:sz w:val="20"/>
              </w:rPr>
            </w:pPr>
            <w:r w:rsidRPr="006A3AD8">
              <w:rPr>
                <w:b/>
                <w:i/>
                <w:sz w:val="20"/>
                <w:u w:val="single"/>
              </w:rPr>
              <w:t>Vous êtes en situation de handicap</w:t>
            </w:r>
            <w:r w:rsidR="001F2173" w:rsidRPr="006A3AD8">
              <w:rPr>
                <w:b/>
                <w:i/>
                <w:sz w:val="20"/>
              </w:rPr>
              <w:t xml:space="preserve"> : </w:t>
            </w:r>
          </w:p>
          <w:p w14:paraId="46BC8E5F" w14:textId="0FD2D3A9" w:rsidR="001F2173" w:rsidRPr="006A3AD8" w:rsidRDefault="00EE6B02" w:rsidP="006C29BA">
            <w:pPr>
              <w:rPr>
                <w:i/>
                <w:sz w:val="20"/>
              </w:rPr>
            </w:pPr>
            <w:r w:rsidRPr="006A3AD8">
              <w:rPr>
                <w:i/>
                <w:sz w:val="20"/>
              </w:rPr>
              <w:t>V</w:t>
            </w:r>
            <w:r w:rsidR="0058262E" w:rsidRPr="006A3AD8">
              <w:rPr>
                <w:i/>
                <w:sz w:val="20"/>
              </w:rPr>
              <w:t>ous souhaitez savoir si votre handicap est compatible avec la formation choisie </w:t>
            </w:r>
          </w:p>
          <w:p w14:paraId="0F3A1B89" w14:textId="569900B2" w:rsidR="0058262E" w:rsidRPr="009F5865" w:rsidRDefault="0058262E" w:rsidP="006C29BA">
            <w:pPr>
              <w:rPr>
                <w:b/>
                <w:sz w:val="20"/>
              </w:rPr>
            </w:pPr>
            <w:proofErr w:type="gramStart"/>
            <w:r w:rsidRPr="006A3AD8">
              <w:rPr>
                <w:i/>
                <w:sz w:val="20"/>
              </w:rPr>
              <w:t>ou</w:t>
            </w:r>
            <w:proofErr w:type="gramEnd"/>
            <w:r w:rsidRPr="006A3AD8">
              <w:rPr>
                <w:i/>
                <w:sz w:val="20"/>
              </w:rPr>
              <w:t xml:space="preserve"> vous avez des questions concernant la formation</w:t>
            </w:r>
          </w:p>
        </w:tc>
      </w:tr>
      <w:tr w:rsidR="0058262E" w:rsidRPr="009F5865" w14:paraId="2E7C9C58" w14:textId="77777777" w:rsidTr="009F5865">
        <w:tc>
          <w:tcPr>
            <w:tcW w:w="5529" w:type="dxa"/>
          </w:tcPr>
          <w:p w14:paraId="5BA10481" w14:textId="77777777" w:rsidR="0058262E" w:rsidRPr="009F5865" w:rsidRDefault="0058262E" w:rsidP="0058262E">
            <w:pPr>
              <w:pStyle w:val="Paragraphedeliste"/>
              <w:ind w:left="360"/>
              <w:rPr>
                <w:sz w:val="20"/>
              </w:rPr>
            </w:pPr>
          </w:p>
          <w:p w14:paraId="4B36B3A3" w14:textId="26794BE8" w:rsidR="0058262E" w:rsidRPr="009F5865" w:rsidRDefault="0058262E" w:rsidP="0058262E">
            <w:pPr>
              <w:rPr>
                <w:b/>
                <w:sz w:val="20"/>
              </w:rPr>
            </w:pPr>
            <w:r w:rsidRPr="009F5865">
              <w:rPr>
                <w:b/>
                <w:sz w:val="20"/>
              </w:rPr>
              <w:t>IFSI</w:t>
            </w:r>
            <w:r w:rsidR="00C62246" w:rsidRPr="009F5865">
              <w:rPr>
                <w:b/>
                <w:sz w:val="20"/>
              </w:rPr>
              <w:t xml:space="preserve"> et </w:t>
            </w:r>
            <w:r w:rsidRPr="009F5865">
              <w:rPr>
                <w:b/>
                <w:sz w:val="20"/>
              </w:rPr>
              <w:t>IFAS d’Auxerre</w:t>
            </w:r>
          </w:p>
          <w:p w14:paraId="2947D3AE" w14:textId="77777777" w:rsidR="001F2173" w:rsidRPr="009F5865" w:rsidRDefault="001F2173" w:rsidP="0058262E">
            <w:pPr>
              <w:rPr>
                <w:sz w:val="20"/>
              </w:rPr>
            </w:pPr>
          </w:p>
          <w:p w14:paraId="2AC6086B" w14:textId="7F42D574" w:rsidR="004842C7" w:rsidRPr="009F5865" w:rsidRDefault="0058262E" w:rsidP="0058262E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Vous </w:t>
            </w:r>
            <w:r w:rsidR="00FB6A88">
              <w:rPr>
                <w:sz w:val="20"/>
              </w:rPr>
              <w:t>pouvez</w:t>
            </w:r>
            <w:r w:rsidRPr="009F5865">
              <w:rPr>
                <w:sz w:val="20"/>
              </w:rPr>
              <w:t xml:space="preserve"> contacter</w:t>
            </w:r>
            <w:r w:rsidR="004842C7" w:rsidRPr="009F5865">
              <w:rPr>
                <w:sz w:val="20"/>
              </w:rPr>
              <w:t> :</w:t>
            </w:r>
          </w:p>
          <w:p w14:paraId="0C9647D7" w14:textId="0A3DCA6A" w:rsidR="0058262E" w:rsidRPr="009F5865" w:rsidRDefault="0058262E" w:rsidP="0058262E">
            <w:pPr>
              <w:rPr>
                <w:sz w:val="20"/>
              </w:rPr>
            </w:pPr>
            <w:proofErr w:type="gramStart"/>
            <w:r w:rsidRPr="009F5865">
              <w:rPr>
                <w:sz w:val="20"/>
              </w:rPr>
              <w:t>la</w:t>
            </w:r>
            <w:proofErr w:type="gramEnd"/>
            <w:r w:rsidRPr="009F5865">
              <w:rPr>
                <w:sz w:val="20"/>
              </w:rPr>
              <w:t xml:space="preserve"> Direction de l’Institut : Mme Karine François</w:t>
            </w:r>
          </w:p>
          <w:p w14:paraId="7137500E" w14:textId="11B16C36" w:rsidR="004842C7" w:rsidRPr="009F5865" w:rsidRDefault="004842C7" w:rsidP="0058262E">
            <w:pPr>
              <w:rPr>
                <w:sz w:val="20"/>
              </w:rPr>
            </w:pPr>
            <w:proofErr w:type="gramStart"/>
            <w:r w:rsidRPr="009F5865">
              <w:rPr>
                <w:sz w:val="20"/>
              </w:rPr>
              <w:t>e</w:t>
            </w:r>
            <w:r w:rsidR="0058262E" w:rsidRPr="009F5865">
              <w:rPr>
                <w:sz w:val="20"/>
              </w:rPr>
              <w:t>t</w:t>
            </w:r>
            <w:proofErr w:type="gramEnd"/>
            <w:r w:rsidR="0058262E" w:rsidRPr="009F5865">
              <w:rPr>
                <w:sz w:val="20"/>
              </w:rPr>
              <w:t xml:space="preserve">/ou la formatrice référente handicap : </w:t>
            </w:r>
          </w:p>
          <w:p w14:paraId="668CACA2" w14:textId="4922E531" w:rsidR="0058262E" w:rsidRPr="009F5865" w:rsidRDefault="0058262E" w:rsidP="006C29BA">
            <w:pPr>
              <w:rPr>
                <w:sz w:val="20"/>
              </w:rPr>
            </w:pPr>
            <w:r w:rsidRPr="009F5865">
              <w:rPr>
                <w:sz w:val="20"/>
              </w:rPr>
              <w:t>Mme Isabelle Corneille</w:t>
            </w:r>
          </w:p>
        </w:tc>
        <w:tc>
          <w:tcPr>
            <w:tcW w:w="5529" w:type="dxa"/>
          </w:tcPr>
          <w:p w14:paraId="2458C9C9" w14:textId="43908969" w:rsidR="0058262E" w:rsidRPr="009F5865" w:rsidRDefault="0058262E" w:rsidP="0058262E">
            <w:pPr>
              <w:rPr>
                <w:sz w:val="20"/>
              </w:rPr>
            </w:pPr>
          </w:p>
          <w:p w14:paraId="1AF45AC3" w14:textId="2B4AA79C" w:rsidR="001F2173" w:rsidRPr="009F5865" w:rsidRDefault="001F2173" w:rsidP="0058262E">
            <w:pPr>
              <w:rPr>
                <w:sz w:val="20"/>
              </w:rPr>
            </w:pPr>
          </w:p>
          <w:p w14:paraId="6A0CCB0F" w14:textId="77777777" w:rsidR="001F2173" w:rsidRPr="009F5865" w:rsidRDefault="001F2173" w:rsidP="0058262E">
            <w:pPr>
              <w:rPr>
                <w:sz w:val="20"/>
              </w:rPr>
            </w:pPr>
          </w:p>
          <w:p w14:paraId="7122AE73" w14:textId="4B3B061B" w:rsidR="0058262E" w:rsidRPr="009F5865" w:rsidRDefault="000F79C8" w:rsidP="0058262E">
            <w:pPr>
              <w:rPr>
                <w:sz w:val="20"/>
              </w:rPr>
            </w:pPr>
            <w:r w:rsidRPr="009F5865">
              <w:rPr>
                <w:sz w:val="20"/>
              </w:rPr>
              <w:t>Téléphone</w:t>
            </w:r>
            <w:r w:rsidR="0058262E" w:rsidRPr="009F5865">
              <w:rPr>
                <w:sz w:val="20"/>
              </w:rPr>
              <w:t> : 03.86.48.47.17</w:t>
            </w:r>
          </w:p>
          <w:p w14:paraId="5A8B6F35" w14:textId="44ABAF60" w:rsidR="0058262E" w:rsidRPr="009F5865" w:rsidRDefault="000F79C8" w:rsidP="0058262E">
            <w:pPr>
              <w:rPr>
                <w:sz w:val="20"/>
              </w:rPr>
            </w:pPr>
            <w:r w:rsidRPr="009F5865">
              <w:rPr>
                <w:sz w:val="20"/>
              </w:rPr>
              <w:t>Email</w:t>
            </w:r>
            <w:r w:rsidR="0058262E" w:rsidRPr="009F5865">
              <w:rPr>
                <w:sz w:val="20"/>
              </w:rPr>
              <w:t xml:space="preserve"> IFSI : </w:t>
            </w:r>
            <w:hyperlink r:id="rId7" w:history="1">
              <w:r w:rsidR="0058262E" w:rsidRPr="009F5865">
                <w:rPr>
                  <w:rStyle w:val="Lienhypertexte"/>
                  <w:sz w:val="20"/>
                </w:rPr>
                <w:t>ifsi@ch-auxerre.fr</w:t>
              </w:r>
            </w:hyperlink>
            <w:r w:rsidR="0058262E" w:rsidRPr="009F5865">
              <w:rPr>
                <w:sz w:val="20"/>
              </w:rPr>
              <w:t xml:space="preserve"> </w:t>
            </w:r>
          </w:p>
          <w:p w14:paraId="323620CB" w14:textId="1D7FA11B" w:rsidR="0058262E" w:rsidRPr="009F5865" w:rsidRDefault="000F79C8" w:rsidP="0058262E">
            <w:pPr>
              <w:rPr>
                <w:rStyle w:val="Lienhypertexte"/>
                <w:sz w:val="20"/>
              </w:rPr>
            </w:pPr>
            <w:r w:rsidRPr="009F5865">
              <w:rPr>
                <w:sz w:val="20"/>
              </w:rPr>
              <w:t>Email</w:t>
            </w:r>
            <w:r w:rsidR="0058262E" w:rsidRPr="009F5865">
              <w:rPr>
                <w:sz w:val="20"/>
              </w:rPr>
              <w:t xml:space="preserve"> IFAS : </w:t>
            </w:r>
            <w:hyperlink r:id="rId8" w:history="1">
              <w:r w:rsidR="0058262E" w:rsidRPr="009F5865">
                <w:rPr>
                  <w:rStyle w:val="Lienhypertexte"/>
                  <w:sz w:val="20"/>
                </w:rPr>
                <w:t>ifas@ch-auxerre.fr</w:t>
              </w:r>
            </w:hyperlink>
          </w:p>
          <w:p w14:paraId="3DC7A11D" w14:textId="77777777" w:rsidR="0058262E" w:rsidRPr="009F5865" w:rsidRDefault="0058262E" w:rsidP="006C29BA">
            <w:pPr>
              <w:rPr>
                <w:sz w:val="20"/>
              </w:rPr>
            </w:pPr>
          </w:p>
        </w:tc>
      </w:tr>
      <w:tr w:rsidR="00C62246" w:rsidRPr="009F5865" w14:paraId="2BABB0CE" w14:textId="77777777" w:rsidTr="009F5865">
        <w:tc>
          <w:tcPr>
            <w:tcW w:w="5529" w:type="dxa"/>
          </w:tcPr>
          <w:p w14:paraId="52A4294E" w14:textId="77777777" w:rsidR="00C62246" w:rsidRPr="009F5865" w:rsidRDefault="00C62246" w:rsidP="00C62246">
            <w:pPr>
              <w:rPr>
                <w:sz w:val="20"/>
              </w:rPr>
            </w:pPr>
          </w:p>
          <w:p w14:paraId="50161D8A" w14:textId="129E014A" w:rsidR="00C62246" w:rsidRPr="009F5865" w:rsidRDefault="00C62246" w:rsidP="00C62246">
            <w:pPr>
              <w:rPr>
                <w:b/>
                <w:sz w:val="20"/>
              </w:rPr>
            </w:pPr>
            <w:r w:rsidRPr="009F5865">
              <w:rPr>
                <w:b/>
                <w:sz w:val="20"/>
              </w:rPr>
              <w:t>IFSI d’Auxerre</w:t>
            </w:r>
          </w:p>
          <w:p w14:paraId="48D0EAE3" w14:textId="77777777" w:rsidR="00C62246" w:rsidRPr="009F5865" w:rsidRDefault="00C62246" w:rsidP="0058262E">
            <w:pPr>
              <w:pStyle w:val="Paragraphedeliste"/>
              <w:ind w:left="360"/>
              <w:rPr>
                <w:sz w:val="20"/>
              </w:rPr>
            </w:pPr>
          </w:p>
          <w:p w14:paraId="009589AF" w14:textId="2DBE8195" w:rsidR="004842C7" w:rsidRPr="009F5865" w:rsidRDefault="00C62246" w:rsidP="00C62246">
            <w:pPr>
              <w:pStyle w:val="Paragraphedeliste"/>
              <w:ind w:left="0"/>
              <w:rPr>
                <w:sz w:val="20"/>
              </w:rPr>
            </w:pPr>
            <w:r w:rsidRPr="009F5865">
              <w:rPr>
                <w:sz w:val="20"/>
              </w:rPr>
              <w:t xml:space="preserve">Vous </w:t>
            </w:r>
            <w:r w:rsidR="00FB6A88">
              <w:rPr>
                <w:sz w:val="20"/>
              </w:rPr>
              <w:t>pouvez</w:t>
            </w:r>
            <w:bookmarkStart w:id="0" w:name="_GoBack"/>
            <w:bookmarkEnd w:id="0"/>
            <w:r w:rsidRPr="009F5865">
              <w:rPr>
                <w:sz w:val="20"/>
              </w:rPr>
              <w:t xml:space="preserve"> contacter : </w:t>
            </w:r>
          </w:p>
          <w:p w14:paraId="46A62068" w14:textId="7AEA62BD" w:rsidR="00C62246" w:rsidRPr="009F5865" w:rsidRDefault="00C62246" w:rsidP="00C62246">
            <w:pPr>
              <w:pStyle w:val="Paragraphedeliste"/>
              <w:ind w:left="0"/>
              <w:rPr>
                <w:sz w:val="20"/>
              </w:rPr>
            </w:pPr>
            <w:proofErr w:type="gramStart"/>
            <w:r w:rsidRPr="009F5865">
              <w:rPr>
                <w:sz w:val="20"/>
              </w:rPr>
              <w:t>la</w:t>
            </w:r>
            <w:proofErr w:type="gramEnd"/>
            <w:r w:rsidRPr="009F5865">
              <w:rPr>
                <w:sz w:val="20"/>
              </w:rPr>
              <w:t xml:space="preserve"> Mission Handicap de </w:t>
            </w:r>
            <w:r w:rsidR="000F79C8" w:rsidRPr="009F5865">
              <w:rPr>
                <w:sz w:val="20"/>
              </w:rPr>
              <w:t>l’Université Bourgogne</w:t>
            </w:r>
            <w:r w:rsidRPr="009F5865">
              <w:rPr>
                <w:sz w:val="20"/>
              </w:rPr>
              <w:t xml:space="preserve"> Europe (UBE)</w:t>
            </w:r>
          </w:p>
        </w:tc>
        <w:tc>
          <w:tcPr>
            <w:tcW w:w="5529" w:type="dxa"/>
          </w:tcPr>
          <w:p w14:paraId="02B881E8" w14:textId="7CA9A431" w:rsidR="00C62246" w:rsidRPr="009F5865" w:rsidRDefault="00C62246" w:rsidP="0058262E">
            <w:pPr>
              <w:rPr>
                <w:rFonts w:asciiTheme="majorHAnsi" w:hAnsiTheme="majorHAnsi" w:cstheme="majorHAnsi"/>
                <w:sz w:val="20"/>
              </w:rPr>
            </w:pPr>
          </w:p>
          <w:p w14:paraId="0C78BC59" w14:textId="5ABF609E" w:rsidR="000F79C8" w:rsidRPr="009F5865" w:rsidRDefault="000F79C8" w:rsidP="000F79C8">
            <w:pPr>
              <w:rPr>
                <w:sz w:val="20"/>
              </w:rPr>
            </w:pPr>
            <w:r w:rsidRPr="009F5865">
              <w:rPr>
                <w:sz w:val="20"/>
              </w:rPr>
              <w:t>Téléphone : </w:t>
            </w:r>
            <w:hyperlink r:id="rId9" w:history="1">
              <w:r w:rsidRPr="009F5865">
                <w:rPr>
                  <w:rStyle w:val="Lienhypertexte"/>
                  <w:color w:val="auto"/>
                  <w:sz w:val="20"/>
                  <w:u w:val="none"/>
                </w:rPr>
                <w:t>03 80 39 69 49</w:t>
              </w:r>
            </w:hyperlink>
            <w:r w:rsidRPr="009F5865">
              <w:rPr>
                <w:sz w:val="20"/>
              </w:rPr>
              <w:br/>
              <w:t>Email : </w:t>
            </w:r>
            <w:hyperlink r:id="rId10" w:history="1">
              <w:r w:rsidRPr="009F5865">
                <w:rPr>
                  <w:rStyle w:val="Lienhypertexte"/>
                  <w:sz w:val="20"/>
                </w:rPr>
                <w:t>mission.handicap@u-bourgogne.fr</w:t>
              </w:r>
            </w:hyperlink>
          </w:p>
          <w:p w14:paraId="6E36140A" w14:textId="0CDAE898" w:rsidR="000F79C8" w:rsidRPr="009F5865" w:rsidRDefault="000F79C8" w:rsidP="0058262E">
            <w:pPr>
              <w:rPr>
                <w:rFonts w:asciiTheme="majorHAnsi" w:hAnsiTheme="majorHAnsi" w:cstheme="majorHAnsi"/>
                <w:sz w:val="20"/>
              </w:rPr>
            </w:pPr>
            <w:r w:rsidRPr="009F5865">
              <w:rPr>
                <w:rFonts w:cstheme="minorHAnsi"/>
                <w:sz w:val="20"/>
              </w:rPr>
              <w:t>Site </w:t>
            </w:r>
            <w:r w:rsidRPr="009F5865">
              <w:rPr>
                <w:rFonts w:asciiTheme="majorHAnsi" w:hAnsiTheme="majorHAnsi" w:cstheme="majorHAnsi"/>
                <w:sz w:val="20"/>
              </w:rPr>
              <w:t xml:space="preserve">: </w:t>
            </w:r>
            <w:hyperlink r:id="rId11" w:history="1">
              <w:r w:rsidRPr="009F5865">
                <w:rPr>
                  <w:rStyle w:val="Lienhypertexte"/>
                  <w:sz w:val="20"/>
                </w:rPr>
                <w:t>https://www.ube.fr/etudier-en-situation-de-handicap/la-mission-handicap/</w:t>
              </w:r>
            </w:hyperlink>
          </w:p>
        </w:tc>
      </w:tr>
    </w:tbl>
    <w:p w14:paraId="0471F0F9" w14:textId="7FC1D226" w:rsidR="006C29BA" w:rsidRPr="009F5865" w:rsidRDefault="006C29BA" w:rsidP="006C29BA">
      <w:pPr>
        <w:spacing w:after="0" w:line="240" w:lineRule="auto"/>
        <w:rPr>
          <w:sz w:val="20"/>
        </w:rPr>
      </w:pPr>
    </w:p>
    <w:p w14:paraId="49A80393" w14:textId="54D5845D" w:rsidR="00C62246" w:rsidRPr="009F5865" w:rsidRDefault="003B214D" w:rsidP="001D117A">
      <w:pPr>
        <w:pStyle w:val="Paragraphedeliste"/>
        <w:numPr>
          <w:ilvl w:val="0"/>
          <w:numId w:val="4"/>
        </w:numPr>
        <w:tabs>
          <w:tab w:val="left" w:pos="3116"/>
        </w:tabs>
        <w:spacing w:after="0" w:line="240" w:lineRule="auto"/>
        <w:rPr>
          <w:sz w:val="18"/>
        </w:rPr>
      </w:pPr>
      <w:r w:rsidRPr="009F5865">
        <w:rPr>
          <w:b/>
          <w:sz w:val="24"/>
          <w:szCs w:val="28"/>
          <w:u w:val="single"/>
        </w:rPr>
        <w:t>Organismes d’accompagnement et d’aide au finan</w:t>
      </w:r>
      <w:r w:rsidR="00EE6B02" w:rsidRPr="009F5865">
        <w:rPr>
          <w:b/>
          <w:sz w:val="24"/>
          <w:szCs w:val="28"/>
          <w:u w:val="single"/>
        </w:rPr>
        <w:t>cement</w:t>
      </w:r>
      <w:r w:rsidR="004842C7" w:rsidRPr="009F5865">
        <w:rPr>
          <w:sz w:val="18"/>
        </w:rPr>
        <w:tab/>
      </w:r>
    </w:p>
    <w:p w14:paraId="410CAB67" w14:textId="77777777" w:rsidR="00C62246" w:rsidRPr="009F5865" w:rsidRDefault="00C62246" w:rsidP="006C29BA">
      <w:pPr>
        <w:spacing w:after="0" w:line="240" w:lineRule="auto"/>
        <w:rPr>
          <w:sz w:val="20"/>
        </w:rPr>
      </w:pPr>
    </w:p>
    <w:tbl>
      <w:tblPr>
        <w:tblStyle w:val="Grilledutableau"/>
        <w:tblW w:w="11058" w:type="dxa"/>
        <w:tblInd w:w="-99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2313B2" w:rsidRPr="009F5865" w14:paraId="51733722" w14:textId="77777777" w:rsidTr="009F5865">
        <w:tc>
          <w:tcPr>
            <w:tcW w:w="11058" w:type="dxa"/>
            <w:gridSpan w:val="2"/>
          </w:tcPr>
          <w:p w14:paraId="47D18990" w14:textId="77777777" w:rsidR="00EE6B02" w:rsidRPr="006A3AD8" w:rsidRDefault="00EE6B02" w:rsidP="00EE6B02">
            <w:pPr>
              <w:rPr>
                <w:b/>
                <w:i/>
              </w:rPr>
            </w:pPr>
            <w:r w:rsidRPr="006A3AD8">
              <w:rPr>
                <w:b/>
                <w:i/>
                <w:u w:val="single"/>
              </w:rPr>
              <w:t>Vous êtes en situation de handicap</w:t>
            </w:r>
            <w:r w:rsidRPr="006A3AD8">
              <w:rPr>
                <w:b/>
                <w:i/>
              </w:rPr>
              <w:t xml:space="preserve"> : </w:t>
            </w:r>
          </w:p>
          <w:p w14:paraId="1578AC35" w14:textId="78154FF2" w:rsidR="002313B2" w:rsidRPr="009F5865" w:rsidRDefault="00EE6B02" w:rsidP="00EE6B02">
            <w:pPr>
              <w:rPr>
                <w:b/>
                <w:sz w:val="20"/>
              </w:rPr>
            </w:pPr>
            <w:r w:rsidRPr="006A3AD8">
              <w:rPr>
                <w:i/>
              </w:rPr>
              <w:t>Vous souhaitez connaitre les organismes susceptibles de vous accompagner dans votre formation</w:t>
            </w:r>
            <w:r w:rsidRPr="009F5865">
              <w:t> </w:t>
            </w:r>
          </w:p>
        </w:tc>
      </w:tr>
      <w:tr w:rsidR="002313B2" w:rsidRPr="009F5865" w14:paraId="75994028" w14:textId="77777777" w:rsidTr="009F5865">
        <w:tc>
          <w:tcPr>
            <w:tcW w:w="5529" w:type="dxa"/>
          </w:tcPr>
          <w:p w14:paraId="4C16F0F0" w14:textId="77777777" w:rsidR="002313B2" w:rsidRPr="009F5865" w:rsidRDefault="002313B2" w:rsidP="0014629E">
            <w:pPr>
              <w:pStyle w:val="Paragraphedeliste"/>
              <w:ind w:left="360"/>
              <w:rPr>
                <w:sz w:val="20"/>
              </w:rPr>
            </w:pPr>
          </w:p>
          <w:p w14:paraId="7FDBB1FC" w14:textId="77777777" w:rsidR="00EE6B02" w:rsidRPr="009F5865" w:rsidRDefault="00EE6B02" w:rsidP="0014629E">
            <w:pPr>
              <w:rPr>
                <w:sz w:val="20"/>
              </w:rPr>
            </w:pPr>
            <w:r w:rsidRPr="009F5865">
              <w:rPr>
                <w:b/>
                <w:sz w:val="20"/>
              </w:rPr>
              <w:t>MDPH de l’Yonne</w:t>
            </w:r>
            <w:r w:rsidRPr="009F5865">
              <w:rPr>
                <w:sz w:val="20"/>
              </w:rPr>
              <w:t xml:space="preserve"> à Auxerre  </w:t>
            </w:r>
          </w:p>
          <w:p w14:paraId="7741A3E0" w14:textId="2EF2DA70" w:rsidR="002313B2" w:rsidRPr="009F5865" w:rsidRDefault="00EE6B02" w:rsidP="0014629E">
            <w:pPr>
              <w:rPr>
                <w:sz w:val="20"/>
              </w:rPr>
            </w:pPr>
            <w:r w:rsidRPr="009F5865">
              <w:rPr>
                <w:sz w:val="20"/>
              </w:rPr>
              <w:t>(Maison Départementale des Personnes Handicapées)</w:t>
            </w:r>
          </w:p>
          <w:p w14:paraId="7112586E" w14:textId="77777777" w:rsidR="002313B2" w:rsidRPr="009F5865" w:rsidRDefault="002313B2" w:rsidP="00EE6B02">
            <w:pPr>
              <w:rPr>
                <w:sz w:val="20"/>
              </w:rPr>
            </w:pPr>
          </w:p>
        </w:tc>
        <w:tc>
          <w:tcPr>
            <w:tcW w:w="5529" w:type="dxa"/>
          </w:tcPr>
          <w:p w14:paraId="0D3D34D4" w14:textId="35B2D8E0" w:rsidR="00EE6B02" w:rsidRPr="009F5865" w:rsidRDefault="00EE6B02" w:rsidP="00EE6B02">
            <w:pPr>
              <w:rPr>
                <w:sz w:val="20"/>
              </w:rPr>
            </w:pPr>
          </w:p>
          <w:p w14:paraId="002050E2" w14:textId="67A6ED50" w:rsidR="00EE6B02" w:rsidRPr="009F5865" w:rsidRDefault="00EE6B02" w:rsidP="00EE6B02">
            <w:pPr>
              <w:rPr>
                <w:sz w:val="20"/>
              </w:rPr>
            </w:pPr>
            <w:r w:rsidRPr="009F5865">
              <w:rPr>
                <w:sz w:val="20"/>
              </w:rPr>
              <w:t>Téléphone : 03.86.72.89.72</w:t>
            </w:r>
          </w:p>
          <w:p w14:paraId="72CB937D" w14:textId="77777777" w:rsidR="00EE6B02" w:rsidRPr="009F5865" w:rsidRDefault="00EE6B02" w:rsidP="00EE6B02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Mail : </w:t>
            </w:r>
            <w:hyperlink r:id="rId12" w:history="1">
              <w:r w:rsidRPr="009F5865">
                <w:rPr>
                  <w:rStyle w:val="Lienhypertexte"/>
                  <w:sz w:val="20"/>
                </w:rPr>
                <w:t>mdphy@yonne.fr</w:t>
              </w:r>
            </w:hyperlink>
          </w:p>
          <w:p w14:paraId="4602D459" w14:textId="4519D37A" w:rsidR="002313B2" w:rsidRPr="009F5865" w:rsidRDefault="00EE6B02" w:rsidP="00EE6B02">
            <w:pPr>
              <w:rPr>
                <w:sz w:val="20"/>
              </w:rPr>
            </w:pPr>
            <w:r w:rsidRPr="009F5865">
              <w:rPr>
                <w:sz w:val="20"/>
              </w:rPr>
              <w:t>Lie</w:t>
            </w:r>
            <w:r w:rsidR="00401117" w:rsidRPr="009F5865">
              <w:rPr>
                <w:sz w:val="20"/>
              </w:rPr>
              <w:t xml:space="preserve">n : </w:t>
            </w:r>
            <w:hyperlink r:id="rId13" w:history="1">
              <w:r w:rsidR="00401117" w:rsidRPr="009F5865">
                <w:rPr>
                  <w:rStyle w:val="Lienhypertexte"/>
                  <w:sz w:val="20"/>
                </w:rPr>
                <w:t>http://www.mdph89.fr/</w:t>
              </w:r>
            </w:hyperlink>
          </w:p>
        </w:tc>
      </w:tr>
      <w:tr w:rsidR="00401117" w:rsidRPr="009F5865" w14:paraId="41667B23" w14:textId="77777777" w:rsidTr="009F5865">
        <w:tc>
          <w:tcPr>
            <w:tcW w:w="5529" w:type="dxa"/>
          </w:tcPr>
          <w:p w14:paraId="6770856B" w14:textId="77777777" w:rsidR="00401117" w:rsidRPr="009F5865" w:rsidRDefault="00401117" w:rsidP="0014629E">
            <w:pPr>
              <w:pStyle w:val="Paragraphedeliste"/>
              <w:ind w:left="360"/>
              <w:rPr>
                <w:sz w:val="20"/>
              </w:rPr>
            </w:pPr>
          </w:p>
          <w:p w14:paraId="7B5D3E79" w14:textId="55FE4F88" w:rsidR="00401117" w:rsidRPr="009F5865" w:rsidRDefault="00401117" w:rsidP="009F5865">
            <w:pPr>
              <w:pStyle w:val="Paragraphedeliste"/>
              <w:ind w:left="0"/>
              <w:rPr>
                <w:b/>
                <w:sz w:val="20"/>
              </w:rPr>
            </w:pPr>
            <w:r w:rsidRPr="009F5865">
              <w:rPr>
                <w:b/>
                <w:sz w:val="20"/>
              </w:rPr>
              <w:t>France Travail</w:t>
            </w:r>
          </w:p>
          <w:p w14:paraId="10340F1A" w14:textId="2304E37D" w:rsidR="00060F83" w:rsidRPr="009F5865" w:rsidRDefault="00060F83" w:rsidP="00A871F2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 </w:t>
            </w:r>
          </w:p>
        </w:tc>
        <w:tc>
          <w:tcPr>
            <w:tcW w:w="5529" w:type="dxa"/>
          </w:tcPr>
          <w:p w14:paraId="1905F9EA" w14:textId="6E9079CA" w:rsidR="00C23286" w:rsidRPr="009F5865" w:rsidRDefault="00C23286" w:rsidP="00C23286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18"/>
                <w:lang w:eastAsia="fr-FR"/>
              </w:rPr>
            </w:pPr>
          </w:p>
          <w:p w14:paraId="5424FF8A" w14:textId="77777777" w:rsidR="00A871F2" w:rsidRPr="009F5865" w:rsidRDefault="00A871F2" w:rsidP="00A871F2">
            <w:pPr>
              <w:pStyle w:val="Paragraphedeliste"/>
              <w:ind w:left="0"/>
              <w:rPr>
                <w:sz w:val="20"/>
              </w:rPr>
            </w:pPr>
            <w:r w:rsidRPr="009F5865">
              <w:rPr>
                <w:sz w:val="20"/>
              </w:rPr>
              <w:t>Contactez votre conseiller</w:t>
            </w:r>
          </w:p>
          <w:p w14:paraId="38341716" w14:textId="01DEA8CC" w:rsidR="00CA5992" w:rsidRPr="009F5865" w:rsidRDefault="00800720" w:rsidP="009F5865">
            <w:pPr>
              <w:shd w:val="clear" w:color="auto" w:fill="FFFFFF"/>
              <w:textAlignment w:val="baseline"/>
              <w:rPr>
                <w:sz w:val="20"/>
              </w:rPr>
            </w:pPr>
            <w:r w:rsidRPr="009F5865">
              <w:rPr>
                <w:sz w:val="20"/>
              </w:rPr>
              <w:t>Lien :</w:t>
            </w:r>
            <w:r w:rsidR="00566EE8" w:rsidRPr="009F5865">
              <w:rPr>
                <w:sz w:val="20"/>
              </w:rPr>
              <w:t xml:space="preserve"> </w:t>
            </w:r>
            <w:hyperlink r:id="rId14" w:history="1">
              <w:r w:rsidR="00566EE8" w:rsidRPr="009F5865">
                <w:rPr>
                  <w:rStyle w:val="Lienhypertexte"/>
                  <w:sz w:val="20"/>
                </w:rPr>
                <w:t>https://www.francetravail.fr/accueil/</w:t>
              </w:r>
            </w:hyperlink>
          </w:p>
        </w:tc>
      </w:tr>
      <w:tr w:rsidR="009F5865" w:rsidRPr="009F5865" w14:paraId="21A676D7" w14:textId="77777777" w:rsidTr="009F5865">
        <w:tc>
          <w:tcPr>
            <w:tcW w:w="5529" w:type="dxa"/>
          </w:tcPr>
          <w:p w14:paraId="67AA5FCA" w14:textId="77777777" w:rsidR="009F5865" w:rsidRDefault="009F5865" w:rsidP="009F5865">
            <w:pPr>
              <w:rPr>
                <w:b/>
                <w:sz w:val="20"/>
              </w:rPr>
            </w:pPr>
          </w:p>
          <w:p w14:paraId="1A57A4BD" w14:textId="71B68E8B" w:rsidR="009F5865" w:rsidRPr="009F5865" w:rsidRDefault="009F5865" w:rsidP="009F5865">
            <w:pPr>
              <w:rPr>
                <w:b/>
                <w:sz w:val="20"/>
              </w:rPr>
            </w:pPr>
            <w:r w:rsidRPr="009F5865">
              <w:rPr>
                <w:b/>
                <w:sz w:val="20"/>
              </w:rPr>
              <w:t>FIPHFP</w:t>
            </w:r>
            <w:r>
              <w:rPr>
                <w:b/>
                <w:sz w:val="20"/>
              </w:rPr>
              <w:t xml:space="preserve"> </w:t>
            </w:r>
            <w:r w:rsidRPr="009F5865">
              <w:rPr>
                <w:sz w:val="20"/>
              </w:rPr>
              <w:t xml:space="preserve">(Fonds pour l’Insertion des Personnes Handicapées dans la Fonction Publique) </w:t>
            </w:r>
          </w:p>
          <w:p w14:paraId="2492616D" w14:textId="77777777" w:rsidR="009F5865" w:rsidRDefault="009F5865" w:rsidP="009F5865">
            <w:pPr>
              <w:rPr>
                <w:sz w:val="20"/>
              </w:rPr>
            </w:pPr>
          </w:p>
          <w:p w14:paraId="03454680" w14:textId="5CF7AC1B" w:rsidR="009F5865" w:rsidRPr="009F5865" w:rsidRDefault="009F5865" w:rsidP="009F5865">
            <w:pPr>
              <w:rPr>
                <w:sz w:val="20"/>
              </w:rPr>
            </w:pPr>
            <w:r w:rsidRPr="009F5865">
              <w:rPr>
                <w:sz w:val="20"/>
              </w:rPr>
              <w:t>Pour les étudiants sous statut fonctionnaire ou en reconversion dans la fonction publique</w:t>
            </w:r>
          </w:p>
        </w:tc>
        <w:tc>
          <w:tcPr>
            <w:tcW w:w="5529" w:type="dxa"/>
          </w:tcPr>
          <w:p w14:paraId="2D92AF97" w14:textId="77777777" w:rsidR="009F5865" w:rsidRDefault="009F5865" w:rsidP="009F5865">
            <w:pPr>
              <w:rPr>
                <w:sz w:val="20"/>
              </w:rPr>
            </w:pPr>
          </w:p>
          <w:p w14:paraId="5C159EE9" w14:textId="77777777" w:rsidR="009F5865" w:rsidRDefault="009F5865" w:rsidP="009F5865">
            <w:pPr>
              <w:rPr>
                <w:sz w:val="20"/>
              </w:rPr>
            </w:pPr>
          </w:p>
          <w:p w14:paraId="3661B208" w14:textId="77777777" w:rsidR="009F5865" w:rsidRDefault="009F5865" w:rsidP="009F5865">
            <w:pPr>
              <w:rPr>
                <w:sz w:val="20"/>
              </w:rPr>
            </w:pPr>
          </w:p>
          <w:p w14:paraId="00AFF55D" w14:textId="77777777" w:rsidR="0021679B" w:rsidRDefault="0021679B" w:rsidP="009F5865">
            <w:pPr>
              <w:rPr>
                <w:sz w:val="20"/>
              </w:rPr>
            </w:pPr>
          </w:p>
          <w:p w14:paraId="63FABC7A" w14:textId="77777777" w:rsidR="0021679B" w:rsidRDefault="0021679B" w:rsidP="0021679B">
            <w:pPr>
              <w:rPr>
                <w:sz w:val="20"/>
              </w:rPr>
            </w:pPr>
          </w:p>
          <w:p w14:paraId="13AE52AD" w14:textId="23ED5C4D" w:rsidR="009F5865" w:rsidRPr="0021679B" w:rsidRDefault="009F5865" w:rsidP="0021679B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Lien : </w:t>
            </w:r>
            <w:r w:rsidRPr="009F5865">
              <w:rPr>
                <w:color w:val="2E74B5" w:themeColor="accent1" w:themeShade="BF"/>
                <w:sz w:val="20"/>
              </w:rPr>
              <w:t>https://www.fiphfp.fr/</w:t>
            </w:r>
          </w:p>
        </w:tc>
      </w:tr>
      <w:tr w:rsidR="00060F83" w:rsidRPr="009F5865" w14:paraId="66812E6D" w14:textId="77777777" w:rsidTr="009F5865">
        <w:tc>
          <w:tcPr>
            <w:tcW w:w="5529" w:type="dxa"/>
          </w:tcPr>
          <w:p w14:paraId="4341421B" w14:textId="77777777" w:rsidR="00566EE8" w:rsidRPr="009F5865" w:rsidRDefault="00566EE8" w:rsidP="00566EE8">
            <w:pPr>
              <w:pStyle w:val="Paragraphedeliste"/>
              <w:ind w:left="0"/>
              <w:rPr>
                <w:sz w:val="20"/>
              </w:rPr>
            </w:pPr>
          </w:p>
          <w:p w14:paraId="191CC702" w14:textId="7C856D3D" w:rsidR="00566EE8" w:rsidRPr="009F5865" w:rsidRDefault="00566EE8" w:rsidP="00566EE8">
            <w:pPr>
              <w:pStyle w:val="Paragraphedeliste"/>
              <w:ind w:left="0"/>
              <w:rPr>
                <w:b/>
                <w:sz w:val="20"/>
              </w:rPr>
            </w:pPr>
            <w:r w:rsidRPr="009F5865">
              <w:rPr>
                <w:b/>
                <w:sz w:val="20"/>
              </w:rPr>
              <w:t>AGEFIPH</w:t>
            </w:r>
            <w:r w:rsidR="009F5865">
              <w:rPr>
                <w:b/>
                <w:sz w:val="20"/>
              </w:rPr>
              <w:t xml:space="preserve"> </w:t>
            </w:r>
            <w:r w:rsidR="00CE706B" w:rsidRPr="009F5865">
              <w:rPr>
                <w:sz w:val="20"/>
              </w:rPr>
              <w:t>(Association de GEstion du Fonds pour l’Insertion des Personnes Handicapées)</w:t>
            </w:r>
          </w:p>
          <w:p w14:paraId="4C4DFBB1" w14:textId="77777777" w:rsidR="00CE706B" w:rsidRPr="009F5865" w:rsidRDefault="00CE706B" w:rsidP="00566EE8">
            <w:pPr>
              <w:pStyle w:val="Paragraphedeliste"/>
              <w:ind w:left="0"/>
              <w:rPr>
                <w:sz w:val="20"/>
              </w:rPr>
            </w:pPr>
          </w:p>
          <w:p w14:paraId="016529A5" w14:textId="62630660" w:rsidR="00CE706B" w:rsidRPr="009F5865" w:rsidRDefault="00CE706B" w:rsidP="00566EE8">
            <w:pPr>
              <w:pStyle w:val="Paragraphedeliste"/>
              <w:ind w:left="0"/>
              <w:rPr>
                <w:sz w:val="20"/>
              </w:rPr>
            </w:pPr>
            <w:r w:rsidRPr="009F5865">
              <w:rPr>
                <w:sz w:val="20"/>
              </w:rPr>
              <w:t xml:space="preserve">Pour les étudiants </w:t>
            </w:r>
            <w:r w:rsidR="00CA5992" w:rsidRPr="009F5865">
              <w:rPr>
                <w:sz w:val="20"/>
              </w:rPr>
              <w:t>en reconversion dans le secteur privé</w:t>
            </w:r>
          </w:p>
        </w:tc>
        <w:tc>
          <w:tcPr>
            <w:tcW w:w="5529" w:type="dxa"/>
          </w:tcPr>
          <w:p w14:paraId="42E91324" w14:textId="77777777" w:rsidR="00060F83" w:rsidRPr="009F5865" w:rsidRDefault="00060F83" w:rsidP="00C23286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18"/>
                <w:lang w:eastAsia="fr-FR"/>
              </w:rPr>
            </w:pPr>
          </w:p>
          <w:p w14:paraId="6C5F58D2" w14:textId="77777777" w:rsidR="00CA5992" w:rsidRPr="009F5865" w:rsidRDefault="00CA5992" w:rsidP="00C23286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18"/>
                <w:lang w:eastAsia="fr-FR"/>
              </w:rPr>
            </w:pPr>
          </w:p>
          <w:p w14:paraId="5F56E6F6" w14:textId="7BFA810A" w:rsidR="00CA5992" w:rsidRPr="009F5865" w:rsidRDefault="00CA5992" w:rsidP="00CA5992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Contactez la délégation régionale de l’AGEFIPH  </w:t>
            </w:r>
          </w:p>
          <w:p w14:paraId="12090ED0" w14:textId="64384FB6" w:rsidR="00CA5992" w:rsidRPr="009F5865" w:rsidRDefault="00CA5992" w:rsidP="00CA5992">
            <w:pPr>
              <w:rPr>
                <w:sz w:val="20"/>
              </w:rPr>
            </w:pPr>
            <w:r w:rsidRPr="009F5865">
              <w:rPr>
                <w:sz w:val="20"/>
              </w:rPr>
              <w:t>Téléphone : 0800.111.009</w:t>
            </w:r>
          </w:p>
          <w:p w14:paraId="20FB5F3B" w14:textId="2FC55F7F" w:rsidR="009F5865" w:rsidRPr="009F5865" w:rsidRDefault="00CA5992" w:rsidP="009F5865">
            <w:pPr>
              <w:rPr>
                <w:sz w:val="20"/>
              </w:rPr>
            </w:pPr>
            <w:r w:rsidRPr="009F5865">
              <w:rPr>
                <w:sz w:val="20"/>
              </w:rPr>
              <w:t xml:space="preserve">Lien : </w:t>
            </w:r>
            <w:hyperlink r:id="rId15" w:history="1">
              <w:r w:rsidR="009F5865" w:rsidRPr="003258D0">
                <w:rPr>
                  <w:rStyle w:val="Lienhypertexte"/>
                  <w:sz w:val="20"/>
                </w:rPr>
                <w:t>https://www.agefiph.fr/</w:t>
              </w:r>
            </w:hyperlink>
          </w:p>
        </w:tc>
      </w:tr>
      <w:tr w:rsidR="00A871F2" w:rsidRPr="009F5865" w14:paraId="472DF75F" w14:textId="77777777" w:rsidTr="009F5865">
        <w:tc>
          <w:tcPr>
            <w:tcW w:w="5529" w:type="dxa"/>
          </w:tcPr>
          <w:p w14:paraId="77FE6C3C" w14:textId="77777777" w:rsidR="00A871F2" w:rsidRPr="009F5865" w:rsidRDefault="00A871F2" w:rsidP="00A871F2">
            <w:pPr>
              <w:pStyle w:val="Paragraphedeliste"/>
              <w:ind w:left="0"/>
              <w:rPr>
                <w:b/>
                <w:sz w:val="20"/>
              </w:rPr>
            </w:pPr>
          </w:p>
          <w:p w14:paraId="7C810A40" w14:textId="1131B376" w:rsidR="00A871F2" w:rsidRPr="009F5865" w:rsidRDefault="00A871F2" w:rsidP="009F5865">
            <w:pPr>
              <w:pStyle w:val="Paragraphedeliste"/>
              <w:ind w:left="0"/>
              <w:rPr>
                <w:sz w:val="20"/>
              </w:rPr>
            </w:pPr>
            <w:r w:rsidRPr="009F5865">
              <w:rPr>
                <w:b/>
                <w:sz w:val="20"/>
              </w:rPr>
              <w:t>CAP Emploi</w:t>
            </w:r>
            <w:r w:rsidRPr="009F5865">
              <w:rPr>
                <w:sz w:val="20"/>
              </w:rPr>
              <w:t xml:space="preserve"> (pour tout demandeur d’emploi bénéficiant d’une RQTH)</w:t>
            </w:r>
          </w:p>
        </w:tc>
        <w:tc>
          <w:tcPr>
            <w:tcW w:w="5529" w:type="dxa"/>
          </w:tcPr>
          <w:p w14:paraId="1FF7BB51" w14:textId="77777777" w:rsidR="00CA5992" w:rsidRPr="009F5865" w:rsidRDefault="00CA5992" w:rsidP="00A871F2">
            <w:pPr>
              <w:shd w:val="clear" w:color="auto" w:fill="FFFFFF"/>
              <w:textAlignment w:val="baseline"/>
              <w:rPr>
                <w:sz w:val="20"/>
              </w:rPr>
            </w:pPr>
          </w:p>
          <w:p w14:paraId="657A0796" w14:textId="54356886" w:rsidR="00A871F2" w:rsidRPr="009F5865" w:rsidRDefault="00A871F2" w:rsidP="00A871F2">
            <w:pPr>
              <w:shd w:val="clear" w:color="auto" w:fill="FFFFFF"/>
              <w:textAlignment w:val="baseline"/>
              <w:rPr>
                <w:rFonts w:eastAsia="Times New Roman" w:cstheme="minorHAnsi"/>
                <w:sz w:val="20"/>
                <w:szCs w:val="18"/>
                <w:lang w:eastAsia="fr-FR"/>
              </w:rPr>
            </w:pPr>
            <w:r w:rsidRPr="009F5865">
              <w:rPr>
                <w:sz w:val="20"/>
              </w:rPr>
              <w:t>Téléphone </w:t>
            </w:r>
            <w:r w:rsidRPr="009F5865">
              <w:rPr>
                <w:rFonts w:eastAsia="Times New Roman" w:cstheme="minorHAnsi"/>
                <w:sz w:val="20"/>
                <w:szCs w:val="18"/>
                <w:lang w:eastAsia="fr-FR"/>
              </w:rPr>
              <w:t>: 03 86 52 45 11</w:t>
            </w:r>
          </w:p>
          <w:p w14:paraId="7D73310F" w14:textId="2DBB9AE3" w:rsidR="00A871F2" w:rsidRPr="009F5865" w:rsidRDefault="00FB6A88" w:rsidP="009F5865">
            <w:pPr>
              <w:rPr>
                <w:sz w:val="20"/>
              </w:rPr>
            </w:pPr>
            <w:hyperlink r:id="rId16" w:history="1">
              <w:r w:rsidR="00A871F2" w:rsidRPr="009F5865">
                <w:rPr>
                  <w:rStyle w:val="Lienhypertexte"/>
                  <w:sz w:val="20"/>
                </w:rPr>
                <w:t>https://www.capemploi-89.com/</w:t>
              </w:r>
            </w:hyperlink>
          </w:p>
        </w:tc>
      </w:tr>
    </w:tbl>
    <w:p w14:paraId="68FBE9A1" w14:textId="77777777" w:rsidR="000B7550" w:rsidRPr="0021679B" w:rsidRDefault="000B7550" w:rsidP="009F5865">
      <w:pPr>
        <w:rPr>
          <w:sz w:val="16"/>
        </w:rPr>
      </w:pPr>
    </w:p>
    <w:sectPr w:rsidR="000B7550" w:rsidRPr="0021679B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17A06" w14:textId="77777777" w:rsidR="009F5865" w:rsidRDefault="009F5865" w:rsidP="00EE3ACF">
      <w:pPr>
        <w:spacing w:after="0" w:line="240" w:lineRule="auto"/>
      </w:pPr>
      <w:r>
        <w:separator/>
      </w:r>
    </w:p>
  </w:endnote>
  <w:endnote w:type="continuationSeparator" w:id="0">
    <w:p w14:paraId="68B5B0C1" w14:textId="77777777" w:rsidR="009F5865" w:rsidRDefault="009F5865" w:rsidP="00EE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B4A62" w14:textId="77777777" w:rsidR="009F5865" w:rsidRDefault="009F5865" w:rsidP="00EE3ACF">
      <w:pPr>
        <w:spacing w:after="0" w:line="240" w:lineRule="auto"/>
      </w:pPr>
      <w:r>
        <w:separator/>
      </w:r>
    </w:p>
  </w:footnote>
  <w:footnote w:type="continuationSeparator" w:id="0">
    <w:p w14:paraId="7644A2E1" w14:textId="77777777" w:rsidR="009F5865" w:rsidRDefault="009F5865" w:rsidP="00EE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998" w:type="dxa"/>
      <w:tblLayout w:type="fixed"/>
      <w:tblLook w:val="0000" w:firstRow="0" w:lastRow="0" w:firstColumn="0" w:lastColumn="0" w:noHBand="0" w:noVBand="0"/>
    </w:tblPr>
    <w:tblGrid>
      <w:gridCol w:w="6426"/>
      <w:gridCol w:w="2619"/>
      <w:gridCol w:w="2154"/>
    </w:tblGrid>
    <w:tr w:rsidR="009F5865" w14:paraId="39C7B4DB" w14:textId="77777777" w:rsidTr="002179B7">
      <w:trPr>
        <w:trHeight w:hRule="exact" w:val="1437"/>
      </w:trPr>
      <w:tc>
        <w:tcPr>
          <w:tcW w:w="642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74727A1" w14:textId="3E0C2974" w:rsidR="009F5865" w:rsidRPr="00271106" w:rsidRDefault="009F5865" w:rsidP="00EE3ACF">
          <w:pPr>
            <w:jc w:val="center"/>
            <w:rPr>
              <w:sz w:val="16"/>
            </w:rPr>
          </w:pPr>
          <w:r>
            <w:rPr>
              <w:noProof/>
              <w:color w:val="1F497D"/>
              <w:lang w:eastAsia="fr-FR"/>
            </w:rPr>
            <w:drawing>
              <wp:anchor distT="0" distB="0" distL="114300" distR="114300" simplePos="0" relativeHeight="251662336" behindDoc="1" locked="0" layoutInCell="1" allowOverlap="1" wp14:anchorId="288753FA" wp14:editId="4DAE7F24">
                <wp:simplePos x="0" y="0"/>
                <wp:positionH relativeFrom="column">
                  <wp:posOffset>1741170</wp:posOffset>
                </wp:positionH>
                <wp:positionV relativeFrom="paragraph">
                  <wp:posOffset>240665</wp:posOffset>
                </wp:positionV>
                <wp:extent cx="1162050" cy="561975"/>
                <wp:effectExtent l="0" t="0" r="0" b="9525"/>
                <wp:wrapNone/>
                <wp:docPr id="3" name="Image 3" descr="cid:image005.png@01D73207.EE8BD3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5.png@01D73207.EE8BD3E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36576" distB="36576" distL="36576" distR="36576" simplePos="0" relativeHeight="251661312" behindDoc="0" locked="0" layoutInCell="1" allowOverlap="1" wp14:anchorId="156BEB91" wp14:editId="03D6216A">
                <wp:simplePos x="0" y="0"/>
                <wp:positionH relativeFrom="column">
                  <wp:posOffset>-30480</wp:posOffset>
                </wp:positionH>
                <wp:positionV relativeFrom="paragraph">
                  <wp:posOffset>260350</wp:posOffset>
                </wp:positionV>
                <wp:extent cx="1574800" cy="495300"/>
                <wp:effectExtent l="0" t="0" r="6350" b="0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8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49F9926" wp14:editId="4C0441A4">
                <wp:simplePos x="0" y="0"/>
                <wp:positionH relativeFrom="column">
                  <wp:posOffset>2905760</wp:posOffset>
                </wp:positionH>
                <wp:positionV relativeFrom="paragraph">
                  <wp:posOffset>138430</wp:posOffset>
                </wp:positionV>
                <wp:extent cx="1095375" cy="733425"/>
                <wp:effectExtent l="0" t="0" r="9525" b="9525"/>
                <wp:wrapNone/>
                <wp:docPr id="4" name="Image 2" descr="cid:image001.gif@01D27172.84537C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2" descr="cid:image001.gif@01D27172.84537C8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auto"/>
          <w:vAlign w:val="center"/>
        </w:tcPr>
        <w:p w14:paraId="6FC8234D" w14:textId="505959CD" w:rsidR="009F5865" w:rsidRPr="00271106" w:rsidRDefault="009F5865" w:rsidP="00D4501C">
          <w:pPr>
            <w:snapToGrid w:val="0"/>
            <w:ind w:left="-57"/>
            <w:jc w:val="center"/>
            <w:rPr>
              <w:rFonts w:ascii="Arial" w:hAnsi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0459066B" wp14:editId="68E34298">
                <wp:extent cx="1476375" cy="762000"/>
                <wp:effectExtent l="0" t="0" r="9525" b="0"/>
                <wp:docPr id="5" name="Image 5" descr="cid:image001.jpg@01DA85AB.06FD3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cid:image001.jpg@01DA85AB.06FD34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9449" cy="773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D5403A7" w14:textId="19042E52" w:rsidR="009F5865" w:rsidRDefault="009F5865" w:rsidP="00EE3ACF">
          <w:pPr>
            <w:snapToGrid w:val="0"/>
            <w:rPr>
              <w:rFonts w:cstheme="minorHAnsi"/>
            </w:rPr>
          </w:pPr>
          <w:r>
            <w:rPr>
              <w:rFonts w:cstheme="minorHAnsi"/>
            </w:rPr>
            <w:t>Version 3</w:t>
          </w:r>
        </w:p>
        <w:p w14:paraId="78AD2836" w14:textId="5DDEEE27" w:rsidR="009F5865" w:rsidRDefault="009F5865" w:rsidP="00EE3ACF">
          <w:pPr>
            <w:snapToGrid w:val="0"/>
            <w:rPr>
              <w:rFonts w:cstheme="minorHAnsi"/>
            </w:rPr>
          </w:pPr>
          <w:r>
            <w:rPr>
              <w:rFonts w:cstheme="minorHAnsi"/>
            </w:rPr>
            <w:t>Date de création 29/03/2022</w:t>
          </w:r>
        </w:p>
        <w:p w14:paraId="6BFF3CAD" w14:textId="07A0888F" w:rsidR="009F5865" w:rsidRPr="00B77BFF" w:rsidRDefault="009F5865" w:rsidP="00EE3ACF">
          <w:pPr>
            <w:snapToGrid w:val="0"/>
            <w:rPr>
              <w:rFonts w:cstheme="minorHAnsi"/>
            </w:rPr>
          </w:pPr>
          <w:r>
            <w:rPr>
              <w:rFonts w:cstheme="minorHAnsi"/>
            </w:rPr>
            <w:t>MAJ 25/03/2025</w:t>
          </w:r>
        </w:p>
      </w:tc>
    </w:tr>
    <w:tr w:rsidR="009F5865" w14:paraId="1813D0DA" w14:textId="77777777" w:rsidTr="002179B7">
      <w:trPr>
        <w:trHeight w:hRule="exact" w:val="891"/>
      </w:trPr>
      <w:tc>
        <w:tcPr>
          <w:tcW w:w="904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14:paraId="5F279203" w14:textId="34D34ACD" w:rsidR="009F5865" w:rsidRPr="006A3AD8" w:rsidRDefault="009F5865" w:rsidP="006C29BA">
          <w:pPr>
            <w:spacing w:after="0" w:line="240" w:lineRule="auto"/>
            <w:jc w:val="center"/>
            <w:rPr>
              <w:b/>
              <w:sz w:val="32"/>
              <w:szCs w:val="28"/>
              <w:u w:val="single"/>
            </w:rPr>
          </w:pPr>
          <w:r w:rsidRPr="006A3AD8">
            <w:rPr>
              <w:b/>
              <w:sz w:val="32"/>
              <w:szCs w:val="28"/>
              <w:u w:val="single"/>
            </w:rPr>
            <w:t>Liste des interlocuteurs privilégiés et partenaires du territoire</w:t>
          </w:r>
        </w:p>
        <w:p w14:paraId="3D7200B6" w14:textId="57C75D06" w:rsidR="009F5865" w:rsidRPr="006A3AD8" w:rsidRDefault="009F5865" w:rsidP="006C29BA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6A3AD8">
            <w:rPr>
              <w:b/>
              <w:sz w:val="32"/>
              <w:szCs w:val="28"/>
              <w:u w:val="single"/>
            </w:rPr>
            <w:t>pour</w:t>
          </w:r>
          <w:proofErr w:type="gramEnd"/>
          <w:r w:rsidRPr="006A3AD8">
            <w:rPr>
              <w:b/>
              <w:sz w:val="32"/>
              <w:szCs w:val="28"/>
              <w:u w:val="single"/>
            </w:rPr>
            <w:t xml:space="preserve"> les élèves ou étudiants en situation de handicap</w:t>
          </w:r>
        </w:p>
        <w:p w14:paraId="59922713" w14:textId="77777777" w:rsidR="009F5865" w:rsidRPr="006A3AD8" w:rsidRDefault="009F5865" w:rsidP="00EE3ACF">
          <w:pPr>
            <w:spacing w:after="0" w:line="240" w:lineRule="auto"/>
            <w:jc w:val="center"/>
            <w:rPr>
              <w:b/>
              <w:sz w:val="28"/>
            </w:rPr>
          </w:pP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F1DF64" w14:textId="77777777" w:rsidR="009F5865" w:rsidRPr="00B77BFF" w:rsidRDefault="009F5865" w:rsidP="00830675">
          <w:pPr>
            <w:snapToGrid w:val="0"/>
            <w:jc w:val="center"/>
            <w:rPr>
              <w:rFonts w:cstheme="minorHAnsi"/>
            </w:rPr>
          </w:pPr>
          <w:r>
            <w:rPr>
              <w:rFonts w:cstheme="minorHAnsi"/>
            </w:rPr>
            <w:t>Page1/1</w:t>
          </w:r>
        </w:p>
      </w:tc>
    </w:tr>
  </w:tbl>
  <w:p w14:paraId="4B4006A6" w14:textId="77777777" w:rsidR="009F5865" w:rsidRDefault="009F58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85704"/>
    <w:multiLevelType w:val="hybridMultilevel"/>
    <w:tmpl w:val="DE36748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03A58"/>
    <w:multiLevelType w:val="multilevel"/>
    <w:tmpl w:val="E670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73793"/>
    <w:multiLevelType w:val="hybridMultilevel"/>
    <w:tmpl w:val="812C152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1516D"/>
    <w:multiLevelType w:val="hybridMultilevel"/>
    <w:tmpl w:val="C352DB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F5D28"/>
    <w:multiLevelType w:val="hybridMultilevel"/>
    <w:tmpl w:val="E0A266C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E28EA"/>
    <w:multiLevelType w:val="hybridMultilevel"/>
    <w:tmpl w:val="029C7D9E"/>
    <w:lvl w:ilvl="0" w:tplc="97E0D87C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D179F"/>
    <w:multiLevelType w:val="hybridMultilevel"/>
    <w:tmpl w:val="66401398"/>
    <w:lvl w:ilvl="0" w:tplc="027E015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24"/>
    <w:rsid w:val="00053418"/>
    <w:rsid w:val="00060F83"/>
    <w:rsid w:val="00091910"/>
    <w:rsid w:val="000B7550"/>
    <w:rsid w:val="000D487B"/>
    <w:rsid w:val="000F6576"/>
    <w:rsid w:val="000F79C8"/>
    <w:rsid w:val="001423F5"/>
    <w:rsid w:val="00145A5C"/>
    <w:rsid w:val="0014629E"/>
    <w:rsid w:val="00176724"/>
    <w:rsid w:val="001D117A"/>
    <w:rsid w:val="001F2173"/>
    <w:rsid w:val="0021679B"/>
    <w:rsid w:val="002179B7"/>
    <w:rsid w:val="002313B2"/>
    <w:rsid w:val="00325391"/>
    <w:rsid w:val="003510F6"/>
    <w:rsid w:val="0035380E"/>
    <w:rsid w:val="00353838"/>
    <w:rsid w:val="003B214D"/>
    <w:rsid w:val="00401117"/>
    <w:rsid w:val="0046675F"/>
    <w:rsid w:val="004842C7"/>
    <w:rsid w:val="004A416D"/>
    <w:rsid w:val="004D1758"/>
    <w:rsid w:val="00523959"/>
    <w:rsid w:val="00566EE8"/>
    <w:rsid w:val="0058262E"/>
    <w:rsid w:val="005E3082"/>
    <w:rsid w:val="00651419"/>
    <w:rsid w:val="00653D1D"/>
    <w:rsid w:val="006A20D2"/>
    <w:rsid w:val="006A3AD8"/>
    <w:rsid w:val="006B4EE3"/>
    <w:rsid w:val="006C29BA"/>
    <w:rsid w:val="00725855"/>
    <w:rsid w:val="00766A04"/>
    <w:rsid w:val="00797B49"/>
    <w:rsid w:val="007E517B"/>
    <w:rsid w:val="00800720"/>
    <w:rsid w:val="00830675"/>
    <w:rsid w:val="00913C43"/>
    <w:rsid w:val="009F5865"/>
    <w:rsid w:val="00A430FD"/>
    <w:rsid w:val="00A871F2"/>
    <w:rsid w:val="00A973D2"/>
    <w:rsid w:val="00AD4CC9"/>
    <w:rsid w:val="00B62925"/>
    <w:rsid w:val="00B654F6"/>
    <w:rsid w:val="00B825C9"/>
    <w:rsid w:val="00B9104A"/>
    <w:rsid w:val="00BB5DE6"/>
    <w:rsid w:val="00C23286"/>
    <w:rsid w:val="00C62246"/>
    <w:rsid w:val="00C63BB4"/>
    <w:rsid w:val="00C82A8E"/>
    <w:rsid w:val="00CA5992"/>
    <w:rsid w:val="00CE706B"/>
    <w:rsid w:val="00D3614C"/>
    <w:rsid w:val="00D4501C"/>
    <w:rsid w:val="00DB05CB"/>
    <w:rsid w:val="00DC6CC7"/>
    <w:rsid w:val="00E126F2"/>
    <w:rsid w:val="00EC66A4"/>
    <w:rsid w:val="00EE3ACF"/>
    <w:rsid w:val="00EE6B02"/>
    <w:rsid w:val="00F044B9"/>
    <w:rsid w:val="00F2625A"/>
    <w:rsid w:val="00F44F2A"/>
    <w:rsid w:val="00FB36ED"/>
    <w:rsid w:val="00FB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C86245"/>
  <w15:chartTrackingRefBased/>
  <w15:docId w15:val="{D9688575-DDDC-44C6-8D9C-6AF407F1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7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ACF"/>
  </w:style>
  <w:style w:type="paragraph" w:styleId="Pieddepage">
    <w:name w:val="footer"/>
    <w:basedOn w:val="Normal"/>
    <w:link w:val="PieddepageCar"/>
    <w:uiPriority w:val="99"/>
    <w:unhideWhenUsed/>
    <w:rsid w:val="00EE3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ACF"/>
  </w:style>
  <w:style w:type="character" w:styleId="Lienhypertexte">
    <w:name w:val="Hyperlink"/>
    <w:basedOn w:val="Policepardfaut"/>
    <w:uiPriority w:val="99"/>
    <w:unhideWhenUsed/>
    <w:rsid w:val="006C29BA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C29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2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9BA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766A0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5141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F79C8"/>
    <w:rPr>
      <w:b/>
      <w:bCs/>
    </w:rPr>
  </w:style>
  <w:style w:type="paragraph" w:customStyle="1" w:styleId="lieu">
    <w:name w:val="lieu"/>
    <w:basedOn w:val="Normal"/>
    <w:rsid w:val="00C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66E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9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as@ch-auxerre.fr" TargetMode="External"/><Relationship Id="rId13" Type="http://schemas.openxmlformats.org/officeDocument/2006/relationships/hyperlink" Target="http://www.mdph89.f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fsi@ch-auxerre.fr" TargetMode="External"/><Relationship Id="rId12" Type="http://schemas.openxmlformats.org/officeDocument/2006/relationships/hyperlink" Target="mailto:mdphy@yonne.fr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apemploi-89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be.fr/etudier-en-situation-de-handicap/la-mission-handicap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gefiph.fr/" TargetMode="External"/><Relationship Id="rId10" Type="http://schemas.openxmlformats.org/officeDocument/2006/relationships/hyperlink" Target="mailto:mission.handicap@u-bourgogne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tel:0380396949" TargetMode="External"/><Relationship Id="rId14" Type="http://schemas.openxmlformats.org/officeDocument/2006/relationships/hyperlink" Target="https://www.francetravail.fr/accuei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A42E1.3C2678C0" TargetMode="External"/><Relationship Id="rId1" Type="http://schemas.openxmlformats.org/officeDocument/2006/relationships/image" Target="media/image1.png"/><Relationship Id="rId6" Type="http://schemas.openxmlformats.org/officeDocument/2006/relationships/image" Target="cid:image001.jpg@01DA85AB.06FD3410" TargetMode="External"/><Relationship Id="rId5" Type="http://schemas.openxmlformats.org/officeDocument/2006/relationships/image" Target="media/image4.jpe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 Stécy</dc:creator>
  <cp:keywords/>
  <dc:description/>
  <cp:lastModifiedBy>CHIROL Geraldine</cp:lastModifiedBy>
  <cp:revision>47</cp:revision>
  <cp:lastPrinted>2025-03-25T14:56:00Z</cp:lastPrinted>
  <dcterms:created xsi:type="dcterms:W3CDTF">2022-04-07T14:52:00Z</dcterms:created>
  <dcterms:modified xsi:type="dcterms:W3CDTF">2025-03-28T14:20:00Z</dcterms:modified>
</cp:coreProperties>
</file>